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EC3E" w14:textId="35374E3A" w:rsidR="00870F96" w:rsidRDefault="00870F96" w:rsidP="00870F96">
      <w:pPr>
        <w:pStyle w:val="1"/>
        <w:jc w:val="left"/>
        <w:rPr>
          <w:rFonts w:ascii="Arial" w:hAnsi="Arial" w:cs="Arial"/>
        </w:rPr>
      </w:pPr>
      <w:r>
        <w:rPr>
          <w:rFonts w:ascii="Arial" w:hAnsi="Arial" w:cs="Arial"/>
          <w:b w:val="0"/>
          <w:noProof/>
        </w:rPr>
        <w:drawing>
          <wp:inline distT="0" distB="0" distL="0" distR="0" wp14:anchorId="25C0E88E" wp14:editId="5E54F708">
            <wp:extent cx="2277110" cy="104002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753" cy="1070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</w:rPr>
        <w:t xml:space="preserve">ОПРОСНЫЙ ЛИСТ </w:t>
      </w:r>
    </w:p>
    <w:p w14:paraId="3070B14F" w14:textId="7398E23B" w:rsidR="00870F96" w:rsidRDefault="00870F96" w:rsidP="00870F9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ДЛЯ ПОДБОРА АППАРАТА ТЕПЛООБМЕННОГО ПЛАСТИНЧАТОГО</w:t>
      </w:r>
    </w:p>
    <w:tbl>
      <w:tblPr>
        <w:tblpPr w:leftFromText="180" w:rightFromText="180" w:vertAnchor="text" w:horzAnchor="margin" w:tblpX="-214" w:tblpY="580"/>
        <w:tblW w:w="10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2405"/>
        <w:gridCol w:w="5889"/>
      </w:tblGrid>
      <w:tr w:rsidR="00870F96" w14:paraId="7B22DCC5" w14:textId="77777777" w:rsidTr="008C37AD">
        <w:trPr>
          <w:trHeight w:val="59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4EF2AC" w14:textId="77777777" w:rsidR="00870F96" w:rsidRDefault="00870F96" w:rsidP="008C37AD">
            <w:pPr>
              <w:widowControl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0A9F1" w14:textId="77777777" w:rsidR="00870F96" w:rsidRDefault="00870F96" w:rsidP="008C37AD">
            <w:pPr>
              <w:keepNext/>
              <w:widowControl w:val="0"/>
              <w:outlineLvl w:val="6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</w:rPr>
              <w:t>Название организации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6D53" w14:textId="77777777" w:rsidR="00870F96" w:rsidRDefault="00870F96" w:rsidP="008C37AD">
            <w:pPr>
              <w:keepNext/>
              <w:widowControl w:val="0"/>
              <w:outlineLvl w:val="6"/>
              <w:rPr>
                <w:bCs/>
                <w:lang w:eastAsia="ru-RU"/>
              </w:rPr>
            </w:pPr>
          </w:p>
        </w:tc>
      </w:tr>
      <w:tr w:rsidR="00870F96" w14:paraId="28046855" w14:textId="77777777" w:rsidTr="008C37AD">
        <w:trPr>
          <w:trHeight w:val="59"/>
        </w:trPr>
        <w:tc>
          <w:tcPr>
            <w:tcW w:w="21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7C66AF" w14:textId="77777777" w:rsidR="00870F96" w:rsidRDefault="00870F96" w:rsidP="008C37AD">
            <w:pPr>
              <w:widowControl w:val="0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Координаты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BF774" w14:textId="77777777" w:rsidR="00870F96" w:rsidRDefault="00870F96" w:rsidP="008C37AD">
            <w:pPr>
              <w:keepNext/>
              <w:widowControl w:val="0"/>
              <w:outlineLvl w:val="6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Город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F99A" w14:textId="77777777" w:rsidR="00870F96" w:rsidRDefault="00870F96" w:rsidP="008C37AD">
            <w:pPr>
              <w:keepNext/>
              <w:widowControl w:val="0"/>
              <w:outlineLvl w:val="6"/>
              <w:rPr>
                <w:bCs/>
                <w:lang w:eastAsia="ru-RU"/>
              </w:rPr>
            </w:pPr>
          </w:p>
        </w:tc>
      </w:tr>
      <w:tr w:rsidR="00870F96" w14:paraId="13126562" w14:textId="77777777" w:rsidTr="008C37AD">
        <w:trPr>
          <w:trHeight w:val="59"/>
        </w:trPr>
        <w:tc>
          <w:tcPr>
            <w:tcW w:w="21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234132" w14:textId="7C95E7D0" w:rsidR="00870F96" w:rsidRDefault="00870F96" w:rsidP="008C37AD">
            <w:pPr>
              <w:widowControl w:val="0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заказчика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8FD77" w14:textId="496C7BB3" w:rsidR="00870F96" w:rsidRDefault="00870F96" w:rsidP="008C37AD">
            <w:pPr>
              <w:keepNext/>
              <w:widowControl w:val="0"/>
              <w:outlineLvl w:val="6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Тел., </w:t>
            </w:r>
            <w:r>
              <w:rPr>
                <w:rFonts w:ascii="Arial" w:hAnsi="Arial" w:cs="Arial"/>
                <w:b/>
                <w:bCs/>
                <w:lang w:val="en-US" w:eastAsia="ru-RU"/>
              </w:rPr>
              <w:t>e</w:t>
            </w:r>
            <w:r>
              <w:rPr>
                <w:rFonts w:ascii="Arial" w:hAnsi="Arial" w:cs="Arial"/>
                <w:b/>
                <w:bCs/>
                <w:lang w:eastAsia="ru-RU"/>
              </w:rPr>
              <w:t>-</w:t>
            </w:r>
            <w:r>
              <w:rPr>
                <w:rFonts w:ascii="Arial" w:hAnsi="Arial" w:cs="Arial"/>
                <w:b/>
                <w:bCs/>
                <w:lang w:val="en-US" w:eastAsia="ru-RU"/>
              </w:rPr>
              <w:t>mail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CA6C" w14:textId="77777777" w:rsidR="00870F96" w:rsidRDefault="00870F96" w:rsidP="008C37AD">
            <w:pPr>
              <w:keepNext/>
              <w:widowControl w:val="0"/>
              <w:outlineLvl w:val="6"/>
              <w:rPr>
                <w:bCs/>
                <w:lang w:eastAsia="ru-RU"/>
              </w:rPr>
            </w:pPr>
          </w:p>
        </w:tc>
      </w:tr>
      <w:tr w:rsidR="00870F96" w14:paraId="57926E2A" w14:textId="77777777" w:rsidTr="008C37AD">
        <w:trPr>
          <w:trHeight w:val="59"/>
        </w:trPr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81367" w14:textId="77777777" w:rsidR="00870F96" w:rsidRDefault="00870F96" w:rsidP="008C37AD">
            <w:pPr>
              <w:widowControl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D3619" w14:textId="77777777" w:rsidR="00870F96" w:rsidRDefault="00870F96" w:rsidP="008C37AD">
            <w:pPr>
              <w:widowControl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Контактное лицо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5B90" w14:textId="77777777" w:rsidR="00870F96" w:rsidRDefault="00870F96" w:rsidP="008C37AD">
            <w:pPr>
              <w:keepNext/>
              <w:widowControl w:val="0"/>
              <w:outlineLvl w:val="6"/>
              <w:rPr>
                <w:bCs/>
                <w:lang w:eastAsia="ru-RU"/>
              </w:rPr>
            </w:pPr>
          </w:p>
        </w:tc>
      </w:tr>
      <w:tr w:rsidR="00870F96" w14:paraId="65567CCE" w14:textId="77777777" w:rsidTr="008C37AD">
        <w:trPr>
          <w:trHeight w:val="45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92CB5" w14:textId="1DEB04B6" w:rsidR="00870F96" w:rsidRDefault="00870F96" w:rsidP="008C37AD">
            <w:pPr>
              <w:widowControl w:val="0"/>
              <w:spacing w:before="120" w:after="120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Объект</w:t>
            </w:r>
          </w:p>
        </w:tc>
        <w:tc>
          <w:tcPr>
            <w:tcW w:w="8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4E15D" w14:textId="77777777" w:rsidR="00870F96" w:rsidRDefault="00870F96" w:rsidP="008C37AD">
            <w:pPr>
              <w:widowControl w:val="0"/>
              <w:spacing w:before="120" w:after="12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870F96" w14:paraId="2FDDD22A" w14:textId="77777777" w:rsidTr="008C37AD">
        <w:trPr>
          <w:trHeight w:val="64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EEABD" w14:textId="61D24E61" w:rsidR="00870F96" w:rsidRDefault="00870F96" w:rsidP="008C37AD">
            <w:pPr>
              <w:widowControl w:val="0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Сфера</w:t>
            </w:r>
          </w:p>
        </w:tc>
        <w:tc>
          <w:tcPr>
            <w:tcW w:w="8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030D2" w14:textId="77777777" w:rsidR="00870F96" w:rsidRDefault="00870F96" w:rsidP="008C37AD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color w:val="FF0000"/>
                <w:lang w:eastAsia="ru-RU"/>
              </w:rPr>
            </w:pPr>
          </w:p>
        </w:tc>
      </w:tr>
    </w:tbl>
    <w:p w14:paraId="6BD4620F" w14:textId="77777777" w:rsidR="00870F96" w:rsidRDefault="00870F96" w:rsidP="00870F9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4"/>
        </w:rPr>
        <w:t>НАЗНАЧЕНИЕ ПАСТЕРИЗАЦИЯ</w:t>
      </w:r>
    </w:p>
    <w:p w14:paraId="4DC2BA42" w14:textId="77777777" w:rsidR="00870F96" w:rsidRDefault="00870F96" w:rsidP="00870F96">
      <w:pPr>
        <w:rPr>
          <w:rFonts w:ascii="Arial" w:hAnsi="Arial" w:cs="Arial"/>
          <w:b/>
          <w:bCs/>
          <w:sz w:val="22"/>
          <w:szCs w:val="22"/>
        </w:rPr>
      </w:pPr>
    </w:p>
    <w:p w14:paraId="42704387" w14:textId="77777777" w:rsidR="00870F96" w:rsidRDefault="00870F96" w:rsidP="00870F96">
      <w:pPr>
        <w:rPr>
          <w:sz w:val="22"/>
          <w:szCs w:val="22"/>
        </w:rPr>
      </w:pPr>
    </w:p>
    <w:tbl>
      <w:tblPr>
        <w:tblW w:w="10500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3545"/>
        <w:gridCol w:w="2409"/>
        <w:gridCol w:w="710"/>
        <w:gridCol w:w="424"/>
        <w:gridCol w:w="937"/>
        <w:gridCol w:w="2475"/>
      </w:tblGrid>
      <w:tr w:rsidR="00870F96" w14:paraId="5919B16D" w14:textId="77777777" w:rsidTr="008C37AD">
        <w:trPr>
          <w:trHeight w:val="29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B6BCE" w14:textId="77777777" w:rsidR="00870F96" w:rsidRDefault="00870F96" w:rsidP="008C37AD">
            <w:pPr>
              <w:widowControl w:val="0"/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Продукт</w:t>
            </w:r>
            <w:proofErr w:type="spellEnd"/>
          </w:p>
        </w:tc>
        <w:tc>
          <w:tcPr>
            <w:tcW w:w="6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3AEE7" w14:textId="77777777" w:rsidR="00870F96" w:rsidRDefault="00870F96" w:rsidP="008C37AD">
            <w:pPr>
              <w:widowControl w:val="0"/>
              <w:snapToGrid w:val="0"/>
              <w:spacing w:after="120"/>
              <w:rPr>
                <w:b/>
                <w:sz w:val="22"/>
                <w:szCs w:val="22"/>
              </w:rPr>
            </w:pPr>
          </w:p>
        </w:tc>
      </w:tr>
      <w:tr w:rsidR="00870F96" w14:paraId="13EE8A54" w14:textId="77777777" w:rsidTr="008C37AD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896D0" w14:textId="77777777" w:rsidR="00870F96" w:rsidRDefault="00870F96" w:rsidP="008C37AD">
            <w:pPr>
              <w:widowControl w:val="0"/>
              <w:spacing w:after="120"/>
              <w:ind w:right="-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Производительность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</w:rPr>
              <w:t>расход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)</w:t>
            </w:r>
          </w:p>
        </w:tc>
        <w:tc>
          <w:tcPr>
            <w:tcW w:w="6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E78D6" w14:textId="77777777" w:rsidR="00870F96" w:rsidRDefault="00870F96" w:rsidP="008C37AD">
            <w:pPr>
              <w:widowControl w:val="0"/>
              <w:snapToGrid w:val="0"/>
              <w:spacing w:after="120"/>
              <w:rPr>
                <w:rFonts w:ascii="Arial" w:hAnsi="Arial" w:cs="Arial"/>
              </w:rPr>
            </w:pPr>
          </w:p>
        </w:tc>
      </w:tr>
      <w:tr w:rsidR="00870F96" w14:paraId="320C7745" w14:textId="77777777" w:rsidTr="008C37AD">
        <w:trPr>
          <w:trHeight w:val="31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D7129" w14:textId="77777777" w:rsidR="00870F96" w:rsidRDefault="00870F96" w:rsidP="008C37AD">
            <w:pPr>
              <w:widowControl w:val="0"/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Температура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продукта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B1805" w14:textId="77777777" w:rsidR="00870F96" w:rsidRDefault="00870F96" w:rsidP="008C37AD">
            <w:pPr>
              <w:widowControl w:val="0"/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Вход</w:t>
            </w:r>
            <w:proofErr w:type="spellEnd"/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567C3" w14:textId="77777777" w:rsidR="00870F96" w:rsidRDefault="00870F96" w:rsidP="008C37AD">
            <w:pPr>
              <w:widowControl w:val="0"/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Выход</w:t>
            </w:r>
            <w:proofErr w:type="spellEnd"/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A65B3" w14:textId="77777777" w:rsidR="00870F96" w:rsidRDefault="00870F96" w:rsidP="008C37AD">
            <w:pPr>
              <w:widowControl w:val="0"/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Пастеризация</w:t>
            </w:r>
            <w:proofErr w:type="spellEnd"/>
          </w:p>
        </w:tc>
      </w:tr>
      <w:tr w:rsidR="00870F96" w14:paraId="1DC8B5AD" w14:textId="77777777" w:rsidTr="008C37AD">
        <w:trPr>
          <w:trHeight w:val="3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8537B" w14:textId="77777777" w:rsidR="00870F96" w:rsidRDefault="00870F96" w:rsidP="008C37AD">
            <w:pPr>
              <w:widowControl w:val="0"/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Коэффициент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регенерации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(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%)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proofErr w:type="gramEnd"/>
          </w:p>
        </w:tc>
        <w:tc>
          <w:tcPr>
            <w:tcW w:w="6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5F1D" w14:textId="77777777" w:rsidR="00870F96" w:rsidRDefault="00870F96" w:rsidP="008C37AD">
            <w:pPr>
              <w:widowControl w:val="0"/>
              <w:spacing w:after="120"/>
              <w:rPr>
                <w:rFonts w:ascii="Arial" w:hAnsi="Arial" w:cs="Arial"/>
              </w:rPr>
            </w:pPr>
          </w:p>
        </w:tc>
      </w:tr>
      <w:tr w:rsidR="00870F96" w14:paraId="441D0749" w14:textId="77777777" w:rsidTr="008C37AD">
        <w:trPr>
          <w:trHeight w:val="1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E7508" w14:textId="77777777" w:rsidR="00870F96" w:rsidRDefault="00870F96" w:rsidP="008C37AD">
            <w:pPr>
              <w:widowControl w:val="0"/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Количество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секций</w:t>
            </w:r>
            <w:proofErr w:type="spellEnd"/>
          </w:p>
        </w:tc>
        <w:tc>
          <w:tcPr>
            <w:tcW w:w="6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C7CD0" w14:textId="77777777" w:rsidR="00870F96" w:rsidRDefault="00870F96" w:rsidP="008C37AD">
            <w:pPr>
              <w:widowControl w:val="0"/>
              <w:snapToGrid w:val="0"/>
              <w:spacing w:after="120"/>
              <w:rPr>
                <w:rFonts w:ascii="Arial" w:hAnsi="Arial" w:cs="Arial"/>
              </w:rPr>
            </w:pPr>
          </w:p>
        </w:tc>
      </w:tr>
      <w:tr w:rsidR="00870F96" w14:paraId="779E61F8" w14:textId="77777777" w:rsidTr="008C37AD">
        <w:trPr>
          <w:cantSplit/>
          <w:trHeight w:val="399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D5F8D" w14:textId="77777777" w:rsidR="00870F96" w:rsidRDefault="00870F96" w:rsidP="008C37AD">
            <w:pPr>
              <w:widowControl w:val="0"/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Хладоносител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ь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76A82" w14:textId="77777777" w:rsidR="00870F96" w:rsidRDefault="00870F96" w:rsidP="008C37AD">
            <w:pPr>
              <w:widowControl w:val="0"/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Тип</w:t>
            </w:r>
            <w:proofErr w:type="spellEnd"/>
          </w:p>
        </w:tc>
        <w:tc>
          <w:tcPr>
            <w:tcW w:w="3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DBF3D" w14:textId="77777777" w:rsidR="00870F96" w:rsidRDefault="00870F96" w:rsidP="008C37AD">
            <w:pPr>
              <w:widowControl w:val="0"/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Кратность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870F96" w14:paraId="6619D962" w14:textId="77777777" w:rsidTr="008C37AD">
        <w:trPr>
          <w:cantSplit/>
          <w:trHeight w:val="419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16CFE" w14:textId="77777777" w:rsidR="00870F96" w:rsidRDefault="00870F96" w:rsidP="008C37AD">
            <w:pPr>
              <w:widowControl w:val="0"/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F1687" w14:textId="77777777" w:rsidR="00870F96" w:rsidRDefault="00870F96" w:rsidP="008C37AD">
            <w:pPr>
              <w:widowControl w:val="0"/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Температура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de-DE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С)</w:t>
            </w:r>
          </w:p>
        </w:tc>
        <w:tc>
          <w:tcPr>
            <w:tcW w:w="3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0131C" w14:textId="77777777" w:rsidR="00870F96" w:rsidRDefault="00870F96" w:rsidP="008C37AD">
            <w:pPr>
              <w:widowControl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Ограничение по расходу*</w:t>
            </w:r>
          </w:p>
        </w:tc>
      </w:tr>
      <w:tr w:rsidR="00870F96" w14:paraId="3B4A30F3" w14:textId="77777777" w:rsidTr="008C37AD">
        <w:trPr>
          <w:cantSplit/>
          <w:trHeight w:val="342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577FF" w14:textId="77777777" w:rsidR="00870F96" w:rsidRDefault="00870F96" w:rsidP="008C37AD">
            <w:pPr>
              <w:widowControl w:val="0"/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Теплоноситель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91AA0" w14:textId="77777777" w:rsidR="00870F96" w:rsidRDefault="00870F96" w:rsidP="008C37AD">
            <w:pPr>
              <w:widowControl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3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F2D51" w14:textId="77777777" w:rsidR="00870F96" w:rsidRDefault="00870F96" w:rsidP="008C37AD">
            <w:pPr>
              <w:widowControl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Давление пара на входе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70F96" w14:paraId="5657229A" w14:textId="77777777" w:rsidTr="008C37AD">
        <w:trPr>
          <w:cantSplit/>
          <w:trHeight w:val="226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4C0C8" w14:textId="77777777" w:rsidR="00870F96" w:rsidRDefault="00870F96" w:rsidP="008C37AD">
            <w:pPr>
              <w:widowControl w:val="0"/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47EB6" w14:textId="77777777" w:rsidR="00870F96" w:rsidRDefault="00870F96" w:rsidP="008C37AD">
            <w:pPr>
              <w:widowControl w:val="0"/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Температура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de-DE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С)</w:t>
            </w:r>
          </w:p>
        </w:tc>
        <w:tc>
          <w:tcPr>
            <w:tcW w:w="3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E05F3" w14:textId="77777777" w:rsidR="00870F96" w:rsidRDefault="00870F96" w:rsidP="008C37AD">
            <w:pPr>
              <w:widowControl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Ограничение по расходу*</w:t>
            </w:r>
          </w:p>
        </w:tc>
      </w:tr>
      <w:tr w:rsidR="00870F96" w14:paraId="560F5CD0" w14:textId="77777777" w:rsidTr="008C37AD">
        <w:trPr>
          <w:cantSplit/>
          <w:trHeight w:val="328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75A5D" w14:textId="77777777" w:rsidR="00870F96" w:rsidRDefault="00870F96" w:rsidP="008C37AD">
            <w:pPr>
              <w:widowControl w:val="0"/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Предусмотреть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подключение</w:t>
            </w:r>
            <w:proofErr w:type="spellEnd"/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29B9E" w14:textId="77777777" w:rsidR="00870F96" w:rsidRDefault="00870F96" w:rsidP="008C37AD">
            <w:pPr>
              <w:widowControl w:val="0"/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Сепаратора</w:t>
            </w:r>
            <w:proofErr w:type="spellEnd"/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8E394" w14:textId="77777777" w:rsidR="00870F96" w:rsidRDefault="00870F96" w:rsidP="008C37AD">
            <w:pPr>
              <w:widowControl w:val="0"/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Гомогенизатора</w:t>
            </w:r>
            <w:proofErr w:type="spellEnd"/>
          </w:p>
        </w:tc>
      </w:tr>
      <w:tr w:rsidR="00870F96" w14:paraId="1A6F9CD4" w14:textId="77777777" w:rsidTr="008C37AD">
        <w:trPr>
          <w:cantSplit/>
          <w:trHeight w:val="127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86C4F" w14:textId="77777777" w:rsidR="00870F96" w:rsidRDefault="00870F96" w:rsidP="008C37AD">
            <w:pPr>
              <w:widowControl w:val="0"/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FD6E3" w14:textId="77777777" w:rsidR="00870F96" w:rsidRDefault="00870F96" w:rsidP="008C37AD">
            <w:pPr>
              <w:widowControl w:val="0"/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Температура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de-DE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С)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3812D" w14:textId="77777777" w:rsidR="00870F96" w:rsidRDefault="00870F96" w:rsidP="008C37AD">
            <w:pPr>
              <w:widowControl w:val="0"/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Температура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de-DE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С)</w:t>
            </w:r>
          </w:p>
        </w:tc>
      </w:tr>
      <w:tr w:rsidR="00870F96" w14:paraId="1529C0CE" w14:textId="77777777" w:rsidTr="008C37AD">
        <w:trPr>
          <w:cantSplit/>
          <w:trHeight w:val="13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01FB2" w14:textId="77777777" w:rsidR="00870F96" w:rsidRDefault="00870F96" w:rsidP="008C37AD">
            <w:pPr>
              <w:widowControl w:val="0"/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Допустимое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падение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давления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>(бар)</w:t>
            </w:r>
          </w:p>
        </w:tc>
        <w:tc>
          <w:tcPr>
            <w:tcW w:w="6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CCFB9" w14:textId="77777777" w:rsidR="00870F96" w:rsidRDefault="00870F96" w:rsidP="008C37AD">
            <w:pPr>
              <w:widowControl w:val="0"/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линии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продукта</w:t>
            </w:r>
            <w:proofErr w:type="spellEnd"/>
          </w:p>
        </w:tc>
      </w:tr>
      <w:tr w:rsidR="00870F96" w14:paraId="47BD8BB7" w14:textId="77777777" w:rsidTr="008C37AD">
        <w:trPr>
          <w:cantSplit/>
          <w:trHeight w:val="25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65515" w14:textId="77777777" w:rsidR="00870F96" w:rsidRDefault="00870F96" w:rsidP="008C37AD">
            <w:pPr>
              <w:widowControl w:val="0"/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6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AF3F4" w14:textId="77777777" w:rsidR="00870F96" w:rsidRDefault="00870F96" w:rsidP="008C37AD">
            <w:pPr>
              <w:widowControl w:val="0"/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линии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хладоносителя</w:t>
            </w:r>
            <w:proofErr w:type="spellEnd"/>
          </w:p>
        </w:tc>
      </w:tr>
      <w:tr w:rsidR="00870F96" w14:paraId="7DACE4CE" w14:textId="77777777" w:rsidTr="008C37AD">
        <w:trPr>
          <w:cantSplit/>
          <w:trHeight w:val="13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5CE89" w14:textId="77777777" w:rsidR="00870F96" w:rsidRDefault="00870F96" w:rsidP="008C37AD">
            <w:pPr>
              <w:widowControl w:val="0"/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6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13C8D" w14:textId="77777777" w:rsidR="00870F96" w:rsidRDefault="00870F96" w:rsidP="008C37AD">
            <w:pPr>
              <w:widowControl w:val="0"/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линии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теплоносителя</w:t>
            </w:r>
            <w:proofErr w:type="spellEnd"/>
          </w:p>
        </w:tc>
      </w:tr>
      <w:tr w:rsidR="00870F96" w14:paraId="359CDF5C" w14:textId="77777777" w:rsidTr="008C37AD">
        <w:trPr>
          <w:trHeight w:val="1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AF24" w14:textId="77777777" w:rsidR="00870F96" w:rsidRDefault="00870F96" w:rsidP="008C37AD">
            <w:pPr>
              <w:widowControl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Расчетное давление</w:t>
            </w:r>
          </w:p>
        </w:tc>
        <w:tc>
          <w:tcPr>
            <w:tcW w:w="6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5DF1A" w14:textId="77777777" w:rsidR="00870F96" w:rsidRDefault="00870F96" w:rsidP="008C37AD">
            <w:pPr>
              <w:widowControl w:val="0"/>
              <w:spacing w:after="120"/>
              <w:rPr>
                <w:rFonts w:ascii="Arial" w:hAnsi="Arial" w:cs="Arial"/>
              </w:rPr>
            </w:pPr>
          </w:p>
        </w:tc>
      </w:tr>
      <w:tr w:rsidR="00870F96" w14:paraId="67DA9DB2" w14:textId="77777777" w:rsidTr="008C37AD">
        <w:trPr>
          <w:trHeight w:val="1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18A03" w14:textId="77777777" w:rsidR="00870F96" w:rsidRDefault="00870F96" w:rsidP="008C37AD">
            <w:pPr>
              <w:widowControl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Содержание твердых частиц их максимальный условный диаметр</w:t>
            </w:r>
          </w:p>
        </w:tc>
        <w:tc>
          <w:tcPr>
            <w:tcW w:w="6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87AC5" w14:textId="77777777" w:rsidR="00870F96" w:rsidRDefault="00870F96" w:rsidP="008C37AD">
            <w:pPr>
              <w:widowControl w:val="0"/>
              <w:spacing w:after="120"/>
            </w:pPr>
          </w:p>
        </w:tc>
      </w:tr>
      <w:tr w:rsidR="00870F96" w14:paraId="6D5D8D4D" w14:textId="77777777" w:rsidTr="008C37AD">
        <w:trPr>
          <w:trHeight w:val="1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0B677" w14:textId="77777777" w:rsidR="00870F96" w:rsidRDefault="00870F96" w:rsidP="008C37AD">
            <w:pPr>
              <w:widowControl w:val="0"/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Требования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к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габаритам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6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4D648" w14:textId="77777777" w:rsidR="00870F96" w:rsidRDefault="00870F96" w:rsidP="008C37AD">
            <w:pPr>
              <w:widowControl w:val="0"/>
              <w:snapToGrid w:val="0"/>
              <w:spacing w:after="120"/>
            </w:pPr>
          </w:p>
        </w:tc>
      </w:tr>
      <w:tr w:rsidR="00870F96" w14:paraId="0752BC8B" w14:textId="77777777" w:rsidTr="008C37AD">
        <w:trPr>
          <w:trHeight w:val="21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2BAA2" w14:textId="77777777" w:rsidR="00870F96" w:rsidRDefault="00870F96" w:rsidP="008C37AD">
            <w:pPr>
              <w:widowControl w:val="0"/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Дополнительные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сведения</w:t>
            </w:r>
            <w:proofErr w:type="spellEnd"/>
          </w:p>
        </w:tc>
        <w:tc>
          <w:tcPr>
            <w:tcW w:w="6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EB5D7" w14:textId="77777777" w:rsidR="00870F96" w:rsidRDefault="00870F96" w:rsidP="008C37AD">
            <w:pPr>
              <w:widowControl w:val="0"/>
              <w:snapToGrid w:val="0"/>
              <w:spacing w:after="120"/>
            </w:pPr>
          </w:p>
        </w:tc>
      </w:tr>
    </w:tbl>
    <w:p w14:paraId="0C17E642" w14:textId="5C15BC99" w:rsidR="00870F96" w:rsidRDefault="00870F96" w:rsidP="00870F9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*заполняется при желании выдержать определенное значение</w:t>
      </w:r>
    </w:p>
    <w:p w14:paraId="0BE92994" w14:textId="77777777" w:rsidR="00870F96" w:rsidRDefault="00870F96" w:rsidP="00870F96">
      <w:pPr>
        <w:jc w:val="center"/>
        <w:rPr>
          <w:bCs/>
          <w:sz w:val="22"/>
          <w:szCs w:val="22"/>
        </w:rPr>
      </w:pPr>
    </w:p>
    <w:p w14:paraId="0AECBDB4" w14:textId="77777777" w:rsidR="00870F96" w:rsidRDefault="00870F96" w:rsidP="00870F96">
      <w:pPr>
        <w:jc w:val="center"/>
        <w:rPr>
          <w:rFonts w:ascii="Arial" w:hAnsi="Arial" w:cs="Arial"/>
          <w:b/>
          <w:bCs/>
          <w:sz w:val="6"/>
          <w:szCs w:val="6"/>
        </w:rPr>
      </w:pPr>
      <w:r>
        <w:rPr>
          <w:rFonts w:ascii="Arial" w:hAnsi="Arial" w:cs="Arial"/>
          <w:bCs/>
          <w:sz w:val="22"/>
          <w:szCs w:val="22"/>
        </w:rPr>
        <w:t xml:space="preserve">Теплофизические свойства сред </w:t>
      </w:r>
    </w:p>
    <w:p w14:paraId="373658F0" w14:textId="77777777" w:rsidR="00870F96" w:rsidRDefault="00870F96" w:rsidP="00870F96">
      <w:pPr>
        <w:jc w:val="center"/>
        <w:rPr>
          <w:rFonts w:ascii="Arial" w:hAnsi="Arial" w:cs="Arial"/>
          <w:b/>
          <w:bCs/>
          <w:sz w:val="6"/>
          <w:szCs w:val="6"/>
        </w:rPr>
      </w:pPr>
    </w:p>
    <w:tbl>
      <w:tblPr>
        <w:tblW w:w="10391" w:type="dxa"/>
        <w:tblInd w:w="-289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1133"/>
        <w:gridCol w:w="1140"/>
        <w:gridCol w:w="1141"/>
        <w:gridCol w:w="1141"/>
        <w:gridCol w:w="1151"/>
      </w:tblGrid>
      <w:tr w:rsidR="00870F96" w14:paraId="34FD32B1" w14:textId="77777777" w:rsidTr="008C37AD"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ED205" w14:textId="77777777" w:rsidR="00870F96" w:rsidRDefault="00870F96" w:rsidP="008C37A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BD3B2" w14:textId="77777777" w:rsidR="00870F96" w:rsidRDefault="00870F96" w:rsidP="008C37A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Ед. изм.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53141" w14:textId="77777777" w:rsidR="00870F96" w:rsidRDefault="00870F96" w:rsidP="008C37A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Греющая среда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F3912" w14:textId="77777777" w:rsidR="00870F96" w:rsidRDefault="00870F96" w:rsidP="008C37A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Нагреваемая среда</w:t>
            </w:r>
          </w:p>
        </w:tc>
      </w:tr>
      <w:tr w:rsidR="00870F96" w14:paraId="2203EBF5" w14:textId="77777777" w:rsidTr="008C37AD"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E9141" w14:textId="77777777" w:rsidR="00870F96" w:rsidRDefault="00870F96" w:rsidP="008C37AD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Температура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76C77" w14:textId="77777777" w:rsidR="00870F96" w:rsidRDefault="00870F96" w:rsidP="008C37A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8E2D4" w14:textId="77777777" w:rsidR="00870F96" w:rsidRDefault="00870F96" w:rsidP="008C37A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2B170" w14:textId="77777777" w:rsidR="00870F96" w:rsidRDefault="00870F96" w:rsidP="008C37A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DE808" w14:textId="77777777" w:rsidR="00870F96" w:rsidRDefault="00870F96" w:rsidP="008C37A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B6CA6" w14:textId="77777777" w:rsidR="00870F96" w:rsidRDefault="00870F96" w:rsidP="008C37A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870F96" w14:paraId="6AAB55F0" w14:textId="77777777" w:rsidTr="008C37AD">
        <w:trPr>
          <w:trHeight w:val="249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FCCB5" w14:textId="77777777" w:rsidR="00870F96" w:rsidRDefault="00870F96" w:rsidP="008C37AD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Плотность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CDFCB" w14:textId="77777777" w:rsidR="00870F96" w:rsidRDefault="00870F96" w:rsidP="008C37A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кг/м3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256BE" w14:textId="77777777" w:rsidR="00870F96" w:rsidRDefault="00870F96" w:rsidP="008C37A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6BBB9" w14:textId="77777777" w:rsidR="00870F96" w:rsidRDefault="00870F96" w:rsidP="008C37A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C760E" w14:textId="77777777" w:rsidR="00870F96" w:rsidRDefault="00870F96" w:rsidP="008C37A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9ECBA" w14:textId="77777777" w:rsidR="00870F96" w:rsidRDefault="00870F96" w:rsidP="008C37A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870F96" w14:paraId="63048250" w14:textId="77777777" w:rsidTr="008C37AD">
        <w:trPr>
          <w:trHeight w:val="268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CC522" w14:textId="77777777" w:rsidR="00870F96" w:rsidRDefault="00870F96" w:rsidP="008C37AD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Теплоемкость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3873C" w14:textId="77777777" w:rsidR="00870F96" w:rsidRDefault="00870F96" w:rsidP="008C37A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кДж/кг*К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7F97E" w14:textId="77777777" w:rsidR="00870F96" w:rsidRDefault="00870F96" w:rsidP="008C37A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1172" w14:textId="77777777" w:rsidR="00870F96" w:rsidRDefault="00870F96" w:rsidP="008C37A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8FE82" w14:textId="77777777" w:rsidR="00870F96" w:rsidRDefault="00870F96" w:rsidP="008C37A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88EA1" w14:textId="77777777" w:rsidR="00870F96" w:rsidRDefault="00870F96" w:rsidP="008C37A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870F96" w14:paraId="2B669FD4" w14:textId="77777777" w:rsidTr="008C37AD">
        <w:trPr>
          <w:trHeight w:val="272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8305F" w14:textId="77777777" w:rsidR="00870F96" w:rsidRDefault="00870F96" w:rsidP="008C37AD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Теплопроводность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48946" w14:textId="77777777" w:rsidR="00870F96" w:rsidRDefault="00870F96" w:rsidP="008C37A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Вт/м*К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31753" w14:textId="77777777" w:rsidR="00870F96" w:rsidRDefault="00870F96" w:rsidP="008C37A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29D47" w14:textId="77777777" w:rsidR="00870F96" w:rsidRDefault="00870F96" w:rsidP="008C37A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86343" w14:textId="77777777" w:rsidR="00870F96" w:rsidRDefault="00870F96" w:rsidP="008C37AD">
            <w:pPr>
              <w:widowControl w:val="0"/>
              <w:jc w:val="center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50392" w14:textId="77777777" w:rsidR="00870F96" w:rsidRDefault="00870F96" w:rsidP="008C37AD">
            <w:pPr>
              <w:widowControl w:val="0"/>
              <w:jc w:val="center"/>
            </w:pPr>
          </w:p>
        </w:tc>
      </w:tr>
      <w:tr w:rsidR="00870F96" w14:paraId="2F030546" w14:textId="77777777" w:rsidTr="008C37AD">
        <w:trPr>
          <w:trHeight w:val="275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E4CCD" w14:textId="77777777" w:rsidR="00870F96" w:rsidRDefault="00870F96" w:rsidP="008C37AD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Вязкость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52493" w14:textId="77777777" w:rsidR="00870F96" w:rsidRDefault="00870F96" w:rsidP="008C37A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мПа*с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8D58B" w14:textId="77777777" w:rsidR="00870F96" w:rsidRDefault="00870F96" w:rsidP="008C37A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533E6" w14:textId="77777777" w:rsidR="00870F96" w:rsidRDefault="00870F96" w:rsidP="008C37A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4E8E0" w14:textId="77777777" w:rsidR="00870F96" w:rsidRDefault="00870F96" w:rsidP="008C37AD">
            <w:pPr>
              <w:widowControl w:val="0"/>
              <w:jc w:val="center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6CFEA" w14:textId="77777777" w:rsidR="00870F96" w:rsidRDefault="00870F96" w:rsidP="008C37AD">
            <w:pPr>
              <w:widowControl w:val="0"/>
              <w:jc w:val="center"/>
            </w:pPr>
          </w:p>
        </w:tc>
      </w:tr>
    </w:tbl>
    <w:p w14:paraId="21EE09ED" w14:textId="77777777" w:rsidR="00870F96" w:rsidRDefault="00870F96" w:rsidP="00870F96">
      <w:pPr>
        <w:rPr>
          <w:sz w:val="22"/>
          <w:szCs w:val="22"/>
        </w:rPr>
      </w:pPr>
    </w:p>
    <w:p w14:paraId="43FF851E" w14:textId="77777777" w:rsidR="00870F96" w:rsidRDefault="00870F96" w:rsidP="00870F96">
      <w:pPr>
        <w:rPr>
          <w:sz w:val="22"/>
          <w:szCs w:val="22"/>
        </w:rPr>
      </w:pPr>
    </w:p>
    <w:p w14:paraId="3CA29655" w14:textId="0508C0B1" w:rsidR="00870F96" w:rsidRDefault="00870F96" w:rsidP="00870F96">
      <w:pPr>
        <w:rPr>
          <w:sz w:val="22"/>
          <w:szCs w:val="22"/>
        </w:rPr>
      </w:pPr>
      <w:r>
        <w:rPr>
          <w:noProof/>
        </w:rPr>
        <w:drawing>
          <wp:anchor distT="0" distB="0" distL="0" distR="0" simplePos="0" relativeHeight="251659264" behindDoc="0" locked="0" layoutInCell="0" allowOverlap="1" wp14:anchorId="03530C12" wp14:editId="2402B43B">
            <wp:simplePos x="0" y="0"/>
            <wp:positionH relativeFrom="column">
              <wp:posOffset>4258310</wp:posOffset>
            </wp:positionH>
            <wp:positionV relativeFrom="paragraph">
              <wp:posOffset>173355</wp:posOffset>
            </wp:positionV>
            <wp:extent cx="2219325" cy="2669540"/>
            <wp:effectExtent l="0" t="0" r="0" b="0"/>
            <wp:wrapNone/>
            <wp:docPr id="2" name="Рисунок 4" descr="6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65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2"/>
          <w:szCs w:val="22"/>
          <w:lang w:eastAsia="ru-RU"/>
        </w:rPr>
        <w:t>ЗАПОЛНЕННЫЙ ОПРОСНЫЙ ЛИСТ ОТПРАВИТЬ:</w:t>
      </w:r>
      <w:r>
        <w:rPr>
          <w:b/>
          <w:sz w:val="22"/>
          <w:szCs w:val="22"/>
          <w:lang w:eastAsia="ru-RU"/>
        </w:rPr>
        <w:t xml:space="preserve">  </w:t>
      </w:r>
      <w:hyperlink r:id="rId8" w:history="1">
        <w:r w:rsidRPr="00870F96">
          <w:rPr>
            <w:rStyle w:val="a7"/>
            <w:rFonts w:eastAsia="Calibri"/>
            <w:b/>
            <w:iCs/>
            <w:sz w:val="28"/>
            <w:lang w:val="en-US" w:eastAsia="en-US"/>
          </w:rPr>
          <w:t>info</w:t>
        </w:r>
        <w:r w:rsidRPr="00870F96">
          <w:rPr>
            <w:rStyle w:val="a7"/>
            <w:rFonts w:eastAsia="Calibri"/>
            <w:b/>
            <w:iCs/>
            <w:sz w:val="28"/>
            <w:lang w:eastAsia="en-US"/>
          </w:rPr>
          <w:t>@</w:t>
        </w:r>
        <w:proofErr w:type="spellStart"/>
        <w:r w:rsidRPr="00870F96">
          <w:rPr>
            <w:rStyle w:val="a7"/>
            <w:rFonts w:eastAsia="Calibri"/>
            <w:b/>
            <w:iCs/>
            <w:sz w:val="28"/>
            <w:lang w:val="en-US" w:eastAsia="en-US"/>
          </w:rPr>
          <w:t>whitenord</w:t>
        </w:r>
        <w:proofErr w:type="spellEnd"/>
        <w:r w:rsidRPr="00870F96">
          <w:rPr>
            <w:rStyle w:val="a7"/>
            <w:rFonts w:eastAsia="Calibri"/>
            <w:b/>
            <w:iCs/>
            <w:sz w:val="28"/>
            <w:lang w:eastAsia="en-US"/>
          </w:rPr>
          <w:t>.</w:t>
        </w:r>
        <w:r w:rsidRPr="00870F96">
          <w:rPr>
            <w:rStyle w:val="a7"/>
            <w:rFonts w:eastAsia="Calibri"/>
            <w:b/>
            <w:iCs/>
            <w:sz w:val="28"/>
            <w:lang w:val="en-US" w:eastAsia="en-US"/>
          </w:rPr>
          <w:t>com</w:t>
        </w:r>
      </w:hyperlink>
    </w:p>
    <w:p w14:paraId="446E0AD4" w14:textId="77777777" w:rsidR="00870F96" w:rsidRDefault="00870F96" w:rsidP="00870F96">
      <w:pPr>
        <w:rPr>
          <w:sz w:val="22"/>
          <w:szCs w:val="22"/>
        </w:rPr>
      </w:pPr>
    </w:p>
    <w:p w14:paraId="4CA23996" w14:textId="77777777" w:rsidR="00870F96" w:rsidRDefault="00870F96" w:rsidP="00870F96">
      <w:pPr>
        <w:rPr>
          <w:sz w:val="22"/>
          <w:szCs w:val="22"/>
        </w:rPr>
      </w:pPr>
    </w:p>
    <w:p w14:paraId="3F843CBD" w14:textId="77777777" w:rsidR="00870F96" w:rsidRPr="000A7260" w:rsidRDefault="00870F96" w:rsidP="000A7260">
      <w:pPr>
        <w:pStyle w:val="mld-paragraphmrcssattr"/>
        <w:shd w:val="clear" w:color="auto" w:fill="FFFFFF"/>
        <w:spacing w:beforeAutospacing="0" w:afterAutospacing="0" w:line="360" w:lineRule="auto"/>
        <w:rPr>
          <w:rStyle w:val="a3"/>
          <w:rFonts w:ascii="Arial" w:hAnsi="Arial" w:cs="Arial"/>
          <w:color w:val="000000"/>
          <w:sz w:val="22"/>
          <w:szCs w:val="22"/>
        </w:rPr>
      </w:pPr>
      <w:r w:rsidRPr="000A7260">
        <w:rPr>
          <w:rStyle w:val="a3"/>
          <w:rFonts w:ascii="Arial" w:hAnsi="Arial" w:cs="Arial"/>
          <w:color w:val="000000"/>
          <w:sz w:val="22"/>
          <w:szCs w:val="22"/>
        </w:rPr>
        <w:t>ПРЕИМУЩЕСТВА ПЛАСТИНЧАТЫХ ТЕПЛООБМЕННИКОВ</w:t>
      </w:r>
    </w:p>
    <w:p w14:paraId="06880FC7" w14:textId="6F6403B5" w:rsidR="00870F96" w:rsidRPr="000A7260" w:rsidRDefault="00870F96" w:rsidP="000A7260">
      <w:pPr>
        <w:pStyle w:val="mld-paragraphmrcssattr"/>
        <w:shd w:val="clear" w:color="auto" w:fill="FFFFFF"/>
        <w:spacing w:beforeAutospacing="0" w:afterAutospacing="0" w:line="360" w:lineRule="auto"/>
        <w:rPr>
          <w:rStyle w:val="a3"/>
          <w:rFonts w:ascii="Arial" w:hAnsi="Arial" w:cs="Arial"/>
          <w:color w:val="000000"/>
          <w:sz w:val="22"/>
          <w:szCs w:val="22"/>
        </w:rPr>
      </w:pPr>
      <w:r w:rsidRPr="000A7260">
        <w:rPr>
          <w:rStyle w:val="a3"/>
          <w:rFonts w:ascii="Arial" w:hAnsi="Arial" w:cs="Arial"/>
          <w:color w:val="000000"/>
          <w:sz w:val="22"/>
          <w:szCs w:val="22"/>
          <w:lang w:val="en-US"/>
        </w:rPr>
        <w:t>WHITE</w:t>
      </w:r>
      <w:r w:rsidRPr="000A7260">
        <w:rPr>
          <w:rStyle w:val="a3"/>
          <w:rFonts w:ascii="Arial" w:hAnsi="Arial" w:cs="Arial"/>
          <w:color w:val="000000"/>
          <w:sz w:val="22"/>
          <w:szCs w:val="22"/>
        </w:rPr>
        <w:t>NORD:</w:t>
      </w:r>
    </w:p>
    <w:p w14:paraId="2CD2086E" w14:textId="77777777" w:rsidR="00870F96" w:rsidRDefault="00870F96" w:rsidP="00870F96">
      <w:pPr>
        <w:shd w:val="clear" w:color="auto" w:fill="FFFFFF"/>
        <w:rPr>
          <w:rFonts w:ascii="MS Gothic" w:eastAsia="MS Gothic" w:hAnsi="MS Gothic" w:cs="MS Gothic"/>
          <w:lang w:eastAsia="ru-RU"/>
        </w:rPr>
      </w:pPr>
    </w:p>
    <w:p w14:paraId="109A3436" w14:textId="77777777" w:rsidR="00870F96" w:rsidRDefault="00870F96" w:rsidP="00870F96">
      <w:pPr>
        <w:shd w:val="clear" w:color="auto" w:fill="FFFFFF"/>
        <w:rPr>
          <w:rFonts w:ascii="MS Gothic" w:eastAsia="MS Gothic" w:hAnsi="MS Gothic" w:cs="MS Gothic"/>
          <w:lang w:eastAsia="ru-RU"/>
        </w:rPr>
      </w:pPr>
    </w:p>
    <w:p w14:paraId="06D1C3B4" w14:textId="121FA10A" w:rsidR="00870F96" w:rsidRDefault="00870F96" w:rsidP="00870F96">
      <w:pPr>
        <w:shd w:val="clear" w:color="auto" w:fill="FFFFFF"/>
        <w:rPr>
          <w:rFonts w:ascii="Arial" w:hAnsi="Arial" w:cs="Arial"/>
          <w:lang w:eastAsia="ru-RU"/>
        </w:rPr>
      </w:pPr>
      <w:r>
        <w:rPr>
          <w:rFonts w:ascii="MS Gothic" w:eastAsia="MS Gothic" w:hAnsi="MS Gothic" w:cs="MS Gothic"/>
          <w:lang w:eastAsia="ru-RU"/>
        </w:rPr>
        <w:t>✔</w:t>
      </w:r>
      <w:r>
        <w:rPr>
          <w:rFonts w:ascii="Arial" w:hAnsi="Arial" w:cs="Arial"/>
          <w:lang w:eastAsia="ru-RU"/>
        </w:rPr>
        <w:t xml:space="preserve"> уникальная система защиты проекта "зеркало"</w:t>
      </w:r>
    </w:p>
    <w:p w14:paraId="384D79D4" w14:textId="77777777" w:rsidR="00870F96" w:rsidRDefault="00870F96" w:rsidP="00870F96">
      <w:pPr>
        <w:shd w:val="clear" w:color="auto" w:fill="FFFFFF"/>
        <w:rPr>
          <w:rFonts w:ascii="Arial" w:hAnsi="Arial" w:cs="Arial"/>
          <w:lang w:eastAsia="ru-RU"/>
        </w:rPr>
      </w:pPr>
      <w:r>
        <w:rPr>
          <w:rFonts w:ascii="MS Gothic" w:eastAsia="MS Gothic" w:hAnsi="MS Gothic" w:cs="MS Gothic"/>
          <w:lang w:eastAsia="ru-RU"/>
        </w:rPr>
        <w:t>✔</w:t>
      </w:r>
      <w:r>
        <w:rPr>
          <w:rFonts w:ascii="Arial" w:hAnsi="Arial" w:cs="Arial"/>
          <w:lang w:eastAsia="ru-RU"/>
        </w:rPr>
        <w:t xml:space="preserve"> дополнительная механическая обработка плит</w:t>
      </w:r>
    </w:p>
    <w:p w14:paraId="0F477EA7" w14:textId="77777777" w:rsidR="00870F96" w:rsidRDefault="00870F96" w:rsidP="00870F96">
      <w:pPr>
        <w:shd w:val="clear" w:color="auto" w:fill="FFFFFF"/>
        <w:rPr>
          <w:rFonts w:ascii="Arial" w:hAnsi="Arial" w:cs="Arial"/>
          <w:lang w:eastAsia="ru-RU"/>
        </w:rPr>
      </w:pPr>
      <w:r>
        <w:rPr>
          <w:rFonts w:ascii="MS Gothic" w:eastAsia="MS Gothic" w:hAnsi="MS Gothic" w:cs="MS Gothic"/>
          <w:lang w:eastAsia="ru-RU"/>
        </w:rPr>
        <w:t>✔</w:t>
      </w:r>
      <w:r>
        <w:rPr>
          <w:rFonts w:ascii="Arial" w:hAnsi="Arial" w:cs="Arial"/>
          <w:lang w:eastAsia="ru-RU"/>
        </w:rPr>
        <w:t xml:space="preserve"> высокое качество сборки, внимание к мелочам</w:t>
      </w:r>
    </w:p>
    <w:p w14:paraId="44D28ED4" w14:textId="652C0100" w:rsidR="00870F96" w:rsidRDefault="00870F96" w:rsidP="00870F96">
      <w:pPr>
        <w:shd w:val="clear" w:color="auto" w:fill="FFFFFF"/>
        <w:rPr>
          <w:rFonts w:ascii="Arial" w:hAnsi="Arial" w:cs="Arial"/>
          <w:lang w:eastAsia="ru-RU"/>
        </w:rPr>
      </w:pPr>
      <w:r>
        <w:rPr>
          <w:rFonts w:ascii="MS Gothic" w:eastAsia="MS Gothic" w:hAnsi="MS Gothic" w:cs="MS Gothic"/>
          <w:lang w:eastAsia="ru-RU"/>
        </w:rPr>
        <w:t>✔</w:t>
      </w:r>
      <w:r w:rsidR="001A73AE">
        <w:rPr>
          <w:rFonts w:ascii="MS Gothic" w:eastAsia="MS Gothic" w:hAnsi="MS Gothic" w:cs="MS Gothic"/>
          <w:lang w:eastAsia="ru-RU"/>
        </w:rPr>
        <w:t xml:space="preserve"> </w:t>
      </w:r>
      <w:r w:rsidR="001A73AE">
        <w:rPr>
          <w:rFonts w:ascii="Arial" w:hAnsi="Arial" w:cs="Arial"/>
          <w:lang w:eastAsia="ru-RU"/>
        </w:rPr>
        <w:t>до 5</w:t>
      </w:r>
      <w:r>
        <w:rPr>
          <w:rFonts w:ascii="Arial" w:hAnsi="Arial" w:cs="Arial"/>
          <w:lang w:eastAsia="ru-RU"/>
        </w:rPr>
        <w:t xml:space="preserve"> лет гарантии на теплообменник</w:t>
      </w:r>
    </w:p>
    <w:p w14:paraId="5CBE43C4" w14:textId="77777777" w:rsidR="00870F96" w:rsidRDefault="00870F96" w:rsidP="00870F96">
      <w:pPr>
        <w:shd w:val="clear" w:color="auto" w:fill="FFFFFF"/>
        <w:rPr>
          <w:rFonts w:ascii="Arial" w:hAnsi="Arial" w:cs="Arial"/>
          <w:lang w:eastAsia="ru-RU"/>
        </w:rPr>
      </w:pPr>
      <w:r>
        <w:rPr>
          <w:rFonts w:ascii="MS Gothic" w:eastAsia="MS Gothic" w:hAnsi="MS Gothic" w:cs="MS Gothic"/>
          <w:lang w:eastAsia="ru-RU"/>
        </w:rPr>
        <w:t>✔</w:t>
      </w:r>
      <w:r>
        <w:rPr>
          <w:rFonts w:ascii="Arial" w:hAnsi="Arial" w:cs="Arial"/>
          <w:lang w:eastAsia="ru-RU"/>
        </w:rPr>
        <w:t xml:space="preserve"> изготовление ПТО в течение 1-2 рабочих дней </w:t>
      </w:r>
    </w:p>
    <w:p w14:paraId="0A3A8D80" w14:textId="77777777" w:rsidR="00870F96" w:rsidRDefault="00870F96" w:rsidP="00870F96">
      <w:pPr>
        <w:rPr>
          <w:sz w:val="22"/>
          <w:szCs w:val="22"/>
        </w:rPr>
      </w:pPr>
    </w:p>
    <w:p w14:paraId="27ECE51E" w14:textId="77777777" w:rsidR="00EF064B" w:rsidRDefault="00576D1D"/>
    <w:sectPr w:rsidR="00EF064B">
      <w:footerReference w:type="default" r:id="rId9"/>
      <w:pgSz w:w="11906" w:h="16838"/>
      <w:pgMar w:top="567" w:right="1134" w:bottom="777" w:left="1134" w:header="0" w:footer="72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157D" w14:textId="77777777" w:rsidR="00576D1D" w:rsidRDefault="00576D1D">
      <w:r>
        <w:separator/>
      </w:r>
    </w:p>
  </w:endnote>
  <w:endnote w:type="continuationSeparator" w:id="0">
    <w:p w14:paraId="4D0A92D2" w14:textId="77777777" w:rsidR="00576D1D" w:rsidRDefault="0057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F8AA" w14:textId="77777777" w:rsidR="00CA1ED5" w:rsidRDefault="00870F96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 wp14:anchorId="08209A53" wp14:editId="65CD243D">
              <wp:simplePos x="0" y="0"/>
              <wp:positionH relativeFrom="page">
                <wp:posOffset>7239635</wp:posOffset>
              </wp:positionH>
              <wp:positionV relativeFrom="paragraph">
                <wp:posOffset>9525</wp:posOffset>
              </wp:positionV>
              <wp:extent cx="64135" cy="149225"/>
              <wp:effectExtent l="0" t="0" r="0" b="0"/>
              <wp:wrapSquare wrapText="bothSides"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6C8FCED" w14:textId="77777777" w:rsidR="00CA1ED5" w:rsidRDefault="00870F96">
                          <w:pPr>
                            <w:pStyle w:val="a5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209A53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70.05pt;margin-top:.75pt;width:5.05pt;height:11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" o:allowincell="f" stroked="f">
              <v:fill opacity="0"/>
              <v:textbox inset="0,0,0,0">
                <w:txbxContent>
                  <w:p w14:paraId="16C8FCED" w14:textId="77777777" w:rsidR="00CA1ED5" w:rsidRDefault="00870F96">
                    <w:pPr>
                      <w:pStyle w:val="a5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810E9" w14:textId="77777777" w:rsidR="00576D1D" w:rsidRDefault="00576D1D">
      <w:r>
        <w:separator/>
      </w:r>
    </w:p>
  </w:footnote>
  <w:footnote w:type="continuationSeparator" w:id="0">
    <w:p w14:paraId="158A1E4E" w14:textId="77777777" w:rsidR="00576D1D" w:rsidRDefault="00576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D0"/>
    <w:rsid w:val="000A3D71"/>
    <w:rsid w:val="000A7260"/>
    <w:rsid w:val="001A73AE"/>
    <w:rsid w:val="001D1BD0"/>
    <w:rsid w:val="00576D1D"/>
    <w:rsid w:val="00870F96"/>
    <w:rsid w:val="008F1D58"/>
    <w:rsid w:val="00D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6BEA"/>
  <w15:chartTrackingRefBased/>
  <w15:docId w15:val="{915DD514-C5C3-4114-9068-DF26C1B8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F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870F96"/>
    <w:pPr>
      <w:keepNext/>
      <w:tabs>
        <w:tab w:val="left" w:pos="432"/>
      </w:tabs>
      <w:ind w:left="432" w:hanging="432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F9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3">
    <w:name w:val="Strong"/>
    <w:uiPriority w:val="22"/>
    <w:qFormat/>
    <w:rsid w:val="00870F96"/>
    <w:rPr>
      <w:b/>
      <w:bCs/>
    </w:rPr>
  </w:style>
  <w:style w:type="character" w:styleId="a4">
    <w:name w:val="page number"/>
    <w:basedOn w:val="a0"/>
    <w:qFormat/>
    <w:rsid w:val="00870F96"/>
  </w:style>
  <w:style w:type="paragraph" w:styleId="a5">
    <w:name w:val="footer"/>
    <w:basedOn w:val="a"/>
    <w:link w:val="a6"/>
    <w:rsid w:val="00870F96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870F9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ld-paragraphmrcssattr">
    <w:name w:val="mld-paragraph_mr_css_attr"/>
    <w:basedOn w:val="a"/>
    <w:qFormat/>
    <w:rsid w:val="00870F96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70F9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70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hitenord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2022-11-25T05:04:00Z</dcterms:created>
  <dcterms:modified xsi:type="dcterms:W3CDTF">2023-09-29T09:35:00Z</dcterms:modified>
</cp:coreProperties>
</file>